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Ind w:w="354" w:type="dxa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4"/>
        <w:gridCol w:w="396"/>
        <w:gridCol w:w="1383"/>
        <w:gridCol w:w="1559"/>
        <w:gridCol w:w="850"/>
        <w:gridCol w:w="284"/>
        <w:gridCol w:w="709"/>
      </w:tblGrid>
      <w:tr w:rsidR="00B55A51" w14:paraId="0E3EB70E" w14:textId="77777777" w:rsidTr="00055C26">
        <w:trPr>
          <w:trHeight w:hRule="exact" w:val="1109"/>
        </w:trPr>
        <w:tc>
          <w:tcPr>
            <w:tcW w:w="417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center"/>
          </w:tcPr>
          <w:p w14:paraId="43F625FD" w14:textId="77777777" w:rsidR="00B55A51" w:rsidRDefault="00000000">
            <w:pPr>
              <w:spacing w:before="100" w:after="100"/>
              <w:jc w:val="right"/>
              <w:rPr>
                <w:rFonts w:ascii="Arial" w:hAnsi="Arial"/>
                <w:color w:val="FFFFFF"/>
              </w:rPr>
            </w:pPr>
            <w:bookmarkStart w:id="0" w:name="Texto1"/>
            <w:r>
              <w:rPr>
                <w:noProof/>
                <w:color w:val="FFFFFF"/>
              </w:rPr>
              <w:object w:dxaOrig="1440" w:dyaOrig="1440" w14:anchorId="105C85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5" type="#_x0000_t75" style="position:absolute;left:0;text-align:left;margin-left:-7.95pt;margin-top:1.15pt;width:208.8pt;height:32.65pt;z-index:251657728;visibility:visible;mso-wrap-edited:f" fillcolor="window">
                  <v:imagedata r:id="rId7" o:title=""/>
                </v:shape>
                <o:OLEObject Type="Embed" ProgID="Word.Picture.8" ShapeID="_x0000_s1105" DrawAspect="Content" ObjectID="_1731337567" r:id="rId8"/>
              </w:object>
            </w:r>
            <w:bookmarkEnd w:id="0"/>
          </w:p>
        </w:tc>
        <w:tc>
          <w:tcPr>
            <w:tcW w:w="396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center"/>
          </w:tcPr>
          <w:p w14:paraId="551C2217" w14:textId="77777777" w:rsidR="00B55A51" w:rsidRDefault="00B55A51">
            <w:pPr>
              <w:spacing w:before="100" w:after="100"/>
              <w:jc w:val="right"/>
              <w:rPr>
                <w:rFonts w:ascii="Arial" w:hAnsi="Arial"/>
                <w:color w:val="FFFFFF"/>
              </w:rPr>
            </w:pPr>
          </w:p>
        </w:tc>
        <w:tc>
          <w:tcPr>
            <w:tcW w:w="4785" w:type="dxa"/>
            <w:gridSpan w:val="5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center"/>
          </w:tcPr>
          <w:p w14:paraId="3292E401" w14:textId="26E96E2A" w:rsidR="00C52417" w:rsidRPr="00293DD7" w:rsidRDefault="00C52417" w:rsidP="00C52417">
            <w:pPr>
              <w:pStyle w:val="Ttulo1"/>
              <w:spacing w:after="40"/>
              <w:ind w:left="-180"/>
              <w:jc w:val="right"/>
              <w:rPr>
                <w:b/>
                <w:color w:val="800000"/>
                <w:szCs w:val="28"/>
              </w:rPr>
            </w:pPr>
            <w:r>
              <w:rPr>
                <w:b/>
                <w:noProof/>
                <w:color w:val="800000"/>
              </w:rPr>
              <w:t>Termo de Opção para</w:t>
            </w:r>
            <w:r w:rsidRPr="00293DD7">
              <w:rPr>
                <w:b/>
                <w:color w:val="800000"/>
                <w:szCs w:val="28"/>
              </w:rPr>
              <w:t xml:space="preserve"> </w:t>
            </w:r>
          </w:p>
          <w:p w14:paraId="4841C30B" w14:textId="77777777" w:rsidR="00C52417" w:rsidRDefault="00C52417" w:rsidP="00C52417">
            <w:pPr>
              <w:pStyle w:val="Ttulo1"/>
              <w:spacing w:after="40"/>
              <w:jc w:val="right"/>
              <w:rPr>
                <w:b/>
                <w:color w:val="800000"/>
                <w:szCs w:val="28"/>
              </w:rPr>
            </w:pPr>
            <w:r>
              <w:rPr>
                <w:b/>
                <w:color w:val="800000"/>
                <w:szCs w:val="28"/>
              </w:rPr>
              <w:t xml:space="preserve">Cancelamento de Inscrição ao                                   </w:t>
            </w:r>
          </w:p>
          <w:p w14:paraId="1DE45E2E" w14:textId="18E262F0" w:rsidR="00C52417" w:rsidRPr="00D051A6" w:rsidRDefault="00C52417" w:rsidP="00C52417">
            <w:pPr>
              <w:pStyle w:val="Cabealho"/>
              <w:ind w:left="-180"/>
              <w:jc w:val="right"/>
              <w:rPr>
                <w:rFonts w:ascii="Arial" w:hAnsi="Arial" w:cs="Arial"/>
                <w:b/>
                <w:color w:val="800000"/>
                <w:sz w:val="28"/>
                <w:szCs w:val="28"/>
              </w:rPr>
            </w:pPr>
            <w:r>
              <w:tab/>
            </w:r>
            <w:r w:rsidRPr="00D051A6">
              <w:rPr>
                <w:rFonts w:ascii="Arial" w:hAnsi="Arial" w:cs="Arial"/>
                <w:b/>
                <w:color w:val="800000"/>
                <w:sz w:val="28"/>
                <w:szCs w:val="28"/>
              </w:rPr>
              <w:t xml:space="preserve">Plano </w:t>
            </w:r>
            <w:r>
              <w:rPr>
                <w:rFonts w:ascii="Arial" w:hAnsi="Arial" w:cs="Arial"/>
                <w:b/>
                <w:color w:val="800000"/>
                <w:sz w:val="28"/>
                <w:szCs w:val="28"/>
              </w:rPr>
              <w:t>F</w:t>
            </w:r>
            <w:r w:rsidR="00E4579B">
              <w:rPr>
                <w:rFonts w:ascii="Arial" w:hAnsi="Arial" w:cs="Arial"/>
                <w:b/>
                <w:color w:val="800000"/>
                <w:sz w:val="28"/>
                <w:szCs w:val="28"/>
              </w:rPr>
              <w:t>RGPrev</w:t>
            </w:r>
          </w:p>
          <w:p w14:paraId="54AEB8D9" w14:textId="77777777" w:rsidR="00D378E3" w:rsidRDefault="00D378E3" w:rsidP="00090E8B">
            <w:pPr>
              <w:spacing w:after="320"/>
              <w:jc w:val="right"/>
              <w:rPr>
                <w:rFonts w:ascii="Arial" w:hAnsi="Arial"/>
                <w:b/>
                <w:color w:val="943634"/>
                <w:sz w:val="28"/>
              </w:rPr>
            </w:pPr>
          </w:p>
          <w:p w14:paraId="4DF640DC" w14:textId="77777777" w:rsidR="00D378E3" w:rsidRDefault="00D378E3" w:rsidP="00090E8B">
            <w:pPr>
              <w:spacing w:after="320"/>
              <w:jc w:val="right"/>
              <w:rPr>
                <w:rFonts w:ascii="Arial" w:hAnsi="Arial"/>
                <w:b/>
                <w:color w:val="943634"/>
                <w:sz w:val="28"/>
              </w:rPr>
            </w:pPr>
          </w:p>
          <w:p w14:paraId="7B232491" w14:textId="77777777" w:rsidR="00D378E3" w:rsidRPr="004A30DC" w:rsidRDefault="00D378E3" w:rsidP="00090E8B">
            <w:pPr>
              <w:spacing w:after="320"/>
              <w:jc w:val="right"/>
              <w:rPr>
                <w:rFonts w:ascii="Arial" w:hAnsi="Arial"/>
                <w:color w:val="943634"/>
                <w:sz w:val="28"/>
              </w:rPr>
            </w:pPr>
          </w:p>
        </w:tc>
      </w:tr>
      <w:tr w:rsidR="00D378E3" w:rsidRPr="00EA40AD" w14:paraId="32F88441" w14:textId="77777777" w:rsidTr="00055C26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247"/>
        </w:trPr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01489D" w14:textId="77777777" w:rsidR="00D378E3" w:rsidRPr="004A30DC" w:rsidRDefault="00D378E3" w:rsidP="00D378E3">
            <w:pPr>
              <w:spacing w:before="20" w:after="20"/>
              <w:jc w:val="right"/>
              <w:rPr>
                <w:rFonts w:ascii="Arial" w:hAnsi="Arial"/>
                <w:color w:val="943634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4B6F2D" w14:textId="77777777" w:rsidR="00D378E3" w:rsidRPr="004A30DC" w:rsidRDefault="00D378E3" w:rsidP="00D378E3">
            <w:pPr>
              <w:pStyle w:val="Formulrio"/>
              <w:spacing w:before="20" w:after="20"/>
              <w:ind w:left="-212" w:firstLine="142"/>
              <w:rPr>
                <w:color w:val="94363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4D769" w14:textId="77777777" w:rsidR="00D378E3" w:rsidRPr="004A30DC" w:rsidRDefault="00D378E3">
            <w:pPr>
              <w:pStyle w:val="Formulrio"/>
              <w:spacing w:before="20" w:after="20"/>
              <w:rPr>
                <w:color w:val="943634"/>
              </w:rPr>
            </w:pPr>
          </w:p>
        </w:tc>
      </w:tr>
      <w:tr w:rsidR="00D378E3" w:rsidRPr="00EA40AD" w14:paraId="14FC0826" w14:textId="77777777" w:rsidTr="00055C26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247"/>
        </w:trPr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6726E" w14:textId="77777777" w:rsidR="00D378E3" w:rsidRPr="004A30DC" w:rsidRDefault="00D378E3">
            <w:pPr>
              <w:spacing w:before="20" w:after="20"/>
              <w:rPr>
                <w:rFonts w:ascii="Arial" w:hAnsi="Arial"/>
                <w:color w:val="943634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909E02" w14:textId="77777777" w:rsidR="00D378E3" w:rsidRPr="004A30DC" w:rsidRDefault="00D378E3">
            <w:pPr>
              <w:pStyle w:val="Formulrio"/>
              <w:spacing w:before="20" w:after="20"/>
              <w:rPr>
                <w:color w:val="94363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A877A" w14:textId="77777777" w:rsidR="00D378E3" w:rsidRPr="004A30DC" w:rsidRDefault="00D378E3">
            <w:pPr>
              <w:pStyle w:val="Formulrio"/>
              <w:spacing w:before="20" w:after="20"/>
              <w:rPr>
                <w:color w:val="943634"/>
              </w:rPr>
            </w:pPr>
          </w:p>
        </w:tc>
      </w:tr>
      <w:tr w:rsidR="00055C26" w:rsidRPr="00EA40AD" w14:paraId="7FA113E2" w14:textId="77777777" w:rsidTr="00320D79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247"/>
        </w:trPr>
        <w:tc>
          <w:tcPr>
            <w:tcW w:w="9355" w:type="dxa"/>
            <w:gridSpan w:val="7"/>
            <w:tcBorders>
              <w:top w:val="nil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09EA613D" w14:textId="0502A4E7" w:rsidR="00055C26" w:rsidRPr="004A30DC" w:rsidRDefault="00055C26">
            <w:pPr>
              <w:pStyle w:val="Formulrio"/>
              <w:spacing w:before="20" w:after="20"/>
              <w:rPr>
                <w:color w:val="943634"/>
              </w:rPr>
            </w:pPr>
            <w:r>
              <w:rPr>
                <w:color w:val="943634"/>
              </w:rPr>
              <w:t>Dados do Participante</w:t>
            </w:r>
          </w:p>
        </w:tc>
      </w:tr>
      <w:tr w:rsidR="00055C26" w:rsidRPr="00EA40AD" w14:paraId="36678DC2" w14:textId="77777777" w:rsidTr="004166C9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247"/>
        </w:trPr>
        <w:tc>
          <w:tcPr>
            <w:tcW w:w="7512" w:type="dxa"/>
            <w:gridSpan w:val="4"/>
            <w:tcBorders>
              <w:top w:val="nil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6F9DEC47" w14:textId="77777777" w:rsidR="00055C26" w:rsidRDefault="00055C26" w:rsidP="00055C26">
            <w:pPr>
              <w:spacing w:before="20" w:after="20"/>
              <w:rPr>
                <w:rFonts w:ascii="Arial" w:hAnsi="Arial"/>
                <w:color w:val="943634"/>
                <w:sz w:val="16"/>
              </w:rPr>
            </w:pPr>
            <w:r w:rsidRPr="004A30DC">
              <w:rPr>
                <w:rFonts w:ascii="Arial" w:hAnsi="Arial"/>
                <w:color w:val="943634"/>
                <w:sz w:val="16"/>
              </w:rPr>
              <w:t>Nome</w:t>
            </w:r>
          </w:p>
          <w:p w14:paraId="7057FDC5" w14:textId="206A0BD2" w:rsidR="00055C26" w:rsidRPr="004A30DC" w:rsidRDefault="00055C26" w:rsidP="00055C26">
            <w:pPr>
              <w:pStyle w:val="Formulrio"/>
              <w:spacing w:before="20" w:after="20"/>
              <w:rPr>
                <w:color w:val="94363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7AAF694C" w14:textId="0C4CCD10" w:rsidR="00055C26" w:rsidRPr="004A30DC" w:rsidRDefault="00055C26" w:rsidP="00055C26">
            <w:pPr>
              <w:pStyle w:val="Formulrio"/>
              <w:spacing w:before="20" w:after="20"/>
              <w:rPr>
                <w:color w:val="943634"/>
              </w:rPr>
            </w:pPr>
            <w:r>
              <w:rPr>
                <w:color w:val="943634"/>
              </w:rPr>
              <w:t>IDFRG</w:t>
            </w:r>
          </w:p>
        </w:tc>
      </w:tr>
      <w:tr w:rsidR="00055C26" w:rsidRPr="00EA40AD" w14:paraId="11CC4CF6" w14:textId="77777777" w:rsidTr="002962F5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397"/>
        </w:trPr>
        <w:tc>
          <w:tcPr>
            <w:tcW w:w="7512" w:type="dxa"/>
            <w:gridSpan w:val="4"/>
            <w:tcBorders>
              <w:top w:val="single" w:sz="2" w:space="0" w:color="FFFFFF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0DBB5316" w14:textId="79DB5191" w:rsidR="00055C26" w:rsidRPr="00EA40AD" w:rsidRDefault="000C4272" w:rsidP="00055C26">
            <w:pPr>
              <w:spacing w:before="200" w:after="2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43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o435"/>
            <w:r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1"/>
          </w:p>
        </w:tc>
        <w:tc>
          <w:tcPr>
            <w:tcW w:w="850" w:type="dxa"/>
            <w:tcBorders>
              <w:left w:val="single" w:sz="4" w:space="0" w:color="943634"/>
              <w:bottom w:val="single" w:sz="4" w:space="0" w:color="943634"/>
              <w:right w:val="single" w:sz="2" w:space="0" w:color="FFFFFF"/>
            </w:tcBorders>
            <w:vAlign w:val="center"/>
          </w:tcPr>
          <w:p w14:paraId="666F26D7" w14:textId="6EEA3627" w:rsidR="00055C26" w:rsidRPr="00EA40AD" w:rsidRDefault="000C4272" w:rsidP="00645D17">
            <w:pPr>
              <w:spacing w:before="200" w:after="2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370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type w:val="number"/>
                    <w:maxLength w:val="6"/>
                  </w:textInput>
                </w:ffData>
              </w:fldChar>
            </w:r>
            <w:bookmarkStart w:id="2" w:name="Texto370"/>
            <w:r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left w:val="single" w:sz="2" w:space="0" w:color="FFFFFF"/>
              <w:bottom w:val="single" w:sz="4" w:space="0" w:color="943634"/>
              <w:right w:val="single" w:sz="2" w:space="0" w:color="FFFFFF"/>
            </w:tcBorders>
            <w:vAlign w:val="center"/>
          </w:tcPr>
          <w:p w14:paraId="5131FA9E" w14:textId="77777777" w:rsidR="00055C26" w:rsidRPr="004A30DC" w:rsidRDefault="00055C26" w:rsidP="00645D17">
            <w:pPr>
              <w:spacing w:before="200" w:after="20"/>
              <w:jc w:val="center"/>
              <w:rPr>
                <w:rFonts w:ascii="Arial" w:hAnsi="Arial"/>
                <w:color w:val="943634"/>
                <w:sz w:val="16"/>
              </w:rPr>
            </w:pPr>
            <w:r w:rsidRPr="004A30DC">
              <w:rPr>
                <w:rFonts w:ascii="Arial" w:hAnsi="Arial"/>
                <w:color w:val="943634"/>
                <w:sz w:val="16"/>
              </w:rPr>
              <w:t>-</w:t>
            </w:r>
          </w:p>
        </w:tc>
        <w:tc>
          <w:tcPr>
            <w:tcW w:w="709" w:type="dxa"/>
            <w:tcBorders>
              <w:left w:val="single" w:sz="2" w:space="0" w:color="FFFFFF"/>
              <w:bottom w:val="single" w:sz="4" w:space="0" w:color="943634"/>
              <w:right w:val="single" w:sz="4" w:space="0" w:color="943634"/>
            </w:tcBorders>
            <w:vAlign w:val="center"/>
          </w:tcPr>
          <w:p w14:paraId="05686A8D" w14:textId="321B9957" w:rsidR="00055C26" w:rsidRPr="00EA40AD" w:rsidRDefault="000C4272" w:rsidP="00645D17">
            <w:pPr>
              <w:spacing w:before="200" w:after="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369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1"/>
                  </w:textInput>
                </w:ffData>
              </w:fldChar>
            </w:r>
            <w:bookmarkStart w:id="3" w:name="Texto369"/>
            <w:r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3"/>
          </w:p>
        </w:tc>
      </w:tr>
    </w:tbl>
    <w:p w14:paraId="65B13382" w14:textId="77777777" w:rsidR="00B55A51" w:rsidRDefault="00B55A51">
      <w:pPr>
        <w:jc w:val="both"/>
        <w:rPr>
          <w:rFonts w:ascii="Arial" w:hAnsi="Arial"/>
          <w:color w:val="FFFFFF"/>
          <w:sz w:val="8"/>
        </w:rPr>
      </w:pPr>
    </w:p>
    <w:tbl>
      <w:tblPr>
        <w:tblW w:w="9355" w:type="dxa"/>
        <w:tblInd w:w="352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283"/>
        <w:gridCol w:w="426"/>
        <w:gridCol w:w="2871"/>
        <w:gridCol w:w="36"/>
        <w:gridCol w:w="2835"/>
        <w:gridCol w:w="850"/>
        <w:gridCol w:w="993"/>
      </w:tblGrid>
      <w:tr w:rsidR="000A4435" w:rsidRPr="00EA40AD" w14:paraId="621DA9AC" w14:textId="77777777" w:rsidTr="003D57C1">
        <w:trPr>
          <w:cantSplit/>
          <w:trHeight w:hRule="exact" w:val="247"/>
        </w:trPr>
        <w:tc>
          <w:tcPr>
            <w:tcW w:w="1770" w:type="dxa"/>
            <w:gridSpan w:val="3"/>
            <w:tcBorders>
              <w:top w:val="nil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108B73A3" w14:textId="3CB0C579" w:rsidR="000A4435" w:rsidRPr="00055768" w:rsidRDefault="000A4435" w:rsidP="00631634">
            <w:pPr>
              <w:spacing w:before="20"/>
              <w:rPr>
                <w:rFonts w:ascii="Arial" w:hAnsi="Arial" w:cs="Arial"/>
                <w:color w:val="943634"/>
                <w:sz w:val="16"/>
                <w:szCs w:val="16"/>
              </w:rPr>
            </w:pPr>
            <w:r w:rsidRPr="00055768">
              <w:rPr>
                <w:rFonts w:ascii="Arial" w:hAnsi="Arial" w:cs="Arial"/>
                <w:color w:val="943634"/>
                <w:sz w:val="16"/>
                <w:szCs w:val="16"/>
              </w:rPr>
              <w:t>CPF</w:t>
            </w:r>
          </w:p>
        </w:tc>
        <w:tc>
          <w:tcPr>
            <w:tcW w:w="2871" w:type="dxa"/>
            <w:tcBorders>
              <w:top w:val="nil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69DF99A8" w14:textId="77777777" w:rsidR="000A4435" w:rsidRPr="004A30DC" w:rsidRDefault="000A4435" w:rsidP="00631634">
            <w:pPr>
              <w:pStyle w:val="Formulrio"/>
              <w:spacing w:before="20" w:after="0"/>
              <w:rPr>
                <w:color w:val="943634"/>
              </w:rPr>
            </w:pPr>
            <w:r w:rsidRPr="00C952EB">
              <w:rPr>
                <w:szCs w:val="16"/>
              </w:rPr>
              <w:t>E-mail</w:t>
            </w:r>
          </w:p>
        </w:tc>
        <w:tc>
          <w:tcPr>
            <w:tcW w:w="2871" w:type="dxa"/>
            <w:gridSpan w:val="2"/>
            <w:tcBorders>
              <w:top w:val="nil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50DFE511" w14:textId="37A21494" w:rsidR="000A4435" w:rsidRPr="004A30DC" w:rsidRDefault="00542A1B" w:rsidP="00631634">
            <w:pPr>
              <w:pStyle w:val="Formulrio"/>
              <w:spacing w:before="20" w:after="0"/>
              <w:rPr>
                <w:color w:val="943634"/>
              </w:rPr>
            </w:pPr>
            <w:r>
              <w:rPr>
                <w:szCs w:val="16"/>
              </w:rPr>
              <w:t>DDD/</w:t>
            </w:r>
            <w:r w:rsidRPr="00C952EB">
              <w:rPr>
                <w:szCs w:val="16"/>
              </w:rPr>
              <w:t>Telefone residencial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3863A780" w14:textId="38064342" w:rsidR="000A4435" w:rsidRPr="004A30DC" w:rsidRDefault="00542A1B" w:rsidP="00631634">
            <w:pPr>
              <w:pStyle w:val="Formulrio"/>
              <w:spacing w:before="20" w:after="0"/>
              <w:rPr>
                <w:color w:val="943634"/>
              </w:rPr>
            </w:pPr>
            <w:r>
              <w:rPr>
                <w:color w:val="943634"/>
              </w:rPr>
              <w:t>Celular</w:t>
            </w:r>
          </w:p>
        </w:tc>
      </w:tr>
      <w:tr w:rsidR="009C0054" w:rsidRPr="00EA40AD" w14:paraId="4D794139" w14:textId="77777777" w:rsidTr="00F64DE9">
        <w:trPr>
          <w:cantSplit/>
          <w:trHeight w:hRule="exact" w:val="397"/>
        </w:trPr>
        <w:tc>
          <w:tcPr>
            <w:tcW w:w="1061" w:type="dxa"/>
            <w:tcBorders>
              <w:top w:val="single" w:sz="2" w:space="0" w:color="FFFFFF"/>
              <w:left w:val="single" w:sz="4" w:space="0" w:color="943634"/>
              <w:bottom w:val="single" w:sz="4" w:space="0" w:color="943634"/>
              <w:right w:val="nil"/>
            </w:tcBorders>
            <w:vAlign w:val="center"/>
          </w:tcPr>
          <w:p w14:paraId="7F7AF1A3" w14:textId="5F3468EE" w:rsidR="009C0054" w:rsidRPr="00EA40AD" w:rsidRDefault="009C0054" w:rsidP="00631634">
            <w:pPr>
              <w:spacing w:before="12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43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o434"/>
            <w:r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4"/>
          </w:p>
        </w:tc>
        <w:tc>
          <w:tcPr>
            <w:tcW w:w="283" w:type="dxa"/>
            <w:tcBorders>
              <w:top w:val="single" w:sz="2" w:space="0" w:color="FFFFFF"/>
              <w:left w:val="nil"/>
              <w:bottom w:val="single" w:sz="4" w:space="0" w:color="943634"/>
              <w:right w:val="nil"/>
            </w:tcBorders>
            <w:vAlign w:val="center"/>
          </w:tcPr>
          <w:p w14:paraId="2A950821" w14:textId="27E57335" w:rsidR="009C0054" w:rsidRPr="00EA40AD" w:rsidRDefault="009C0054" w:rsidP="00631634">
            <w:pPr>
              <w:spacing w:before="120"/>
              <w:rPr>
                <w:rFonts w:ascii="Arial" w:hAnsi="Arial"/>
                <w:color w:val="000000"/>
                <w:sz w:val="16"/>
              </w:rPr>
            </w:pPr>
            <w:r w:rsidRPr="004A30DC">
              <w:rPr>
                <w:rFonts w:ascii="Arial" w:hAnsi="Arial"/>
                <w:color w:val="943634"/>
                <w:sz w:val="16"/>
              </w:rPr>
              <w:t>-</w:t>
            </w:r>
          </w:p>
        </w:tc>
        <w:tc>
          <w:tcPr>
            <w:tcW w:w="426" w:type="dxa"/>
            <w:tcBorders>
              <w:top w:val="single" w:sz="2" w:space="0" w:color="FFFFFF"/>
              <w:left w:val="nil"/>
              <w:bottom w:val="single" w:sz="4" w:space="0" w:color="943634"/>
              <w:right w:val="single" w:sz="4" w:space="0" w:color="943634"/>
            </w:tcBorders>
            <w:vAlign w:val="center"/>
          </w:tcPr>
          <w:p w14:paraId="270312F6" w14:textId="68E254BF" w:rsidR="009C0054" w:rsidRPr="00EA40AD" w:rsidRDefault="009C0054" w:rsidP="00631634">
            <w:pPr>
              <w:spacing w:before="12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4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Texto433"/>
            <w:r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5"/>
          </w:p>
        </w:tc>
        <w:tc>
          <w:tcPr>
            <w:tcW w:w="2871" w:type="dxa"/>
            <w:tcBorders>
              <w:top w:val="single" w:sz="2" w:space="0" w:color="FFFFFF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2ED6EA72" w14:textId="41BD6772" w:rsidR="009C0054" w:rsidRPr="00EA40AD" w:rsidRDefault="009C0054" w:rsidP="00631634">
            <w:pPr>
              <w:spacing w:before="20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top w:val="single" w:sz="2" w:space="0" w:color="FFFFFF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150F3321" w14:textId="31FE6122" w:rsidR="009C0054" w:rsidRPr="00EA40AD" w:rsidRDefault="009C0054" w:rsidP="00631634">
            <w:pPr>
              <w:spacing w:before="200"/>
              <w:rPr>
                <w:rFonts w:ascii="Arial" w:hAnsi="Arial"/>
                <w:color w:val="000000"/>
                <w:sz w:val="16"/>
              </w:rPr>
            </w:pPr>
            <w:r w:rsidRPr="00C952EB">
              <w:rPr>
                <w:rFonts w:ascii="Arial" w:hAnsi="Arial"/>
                <w:color w:val="800000"/>
                <w:sz w:val="16"/>
                <w:szCs w:val="16"/>
              </w:rPr>
              <w:t>(</w:t>
            </w:r>
            <w:r>
              <w:rPr>
                <w:rFonts w:ascii="Arial" w:hAnsi="Arial"/>
                <w:color w:val="800000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xto69"/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  </w:t>
            </w:r>
            <w:r w:rsidRPr="00C952EB">
              <w:rPr>
                <w:rFonts w:ascii="Arial" w:hAnsi="Arial"/>
                <w:color w:val="800000"/>
                <w:sz w:val="16"/>
                <w:szCs w:val="16"/>
              </w:rPr>
              <w:t>)</w:t>
            </w:r>
            <w:r>
              <w:rPr>
                <w:rFonts w:ascii="Arial" w:hAnsi="Arial"/>
                <w:color w:val="8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943634"/>
              <w:bottom w:val="single" w:sz="4" w:space="0" w:color="943634"/>
              <w:right w:val="single" w:sz="2" w:space="0" w:color="FFFFFF"/>
            </w:tcBorders>
          </w:tcPr>
          <w:p w14:paraId="0329299F" w14:textId="5E893A5C" w:rsidR="009C0054" w:rsidRPr="00EA40AD" w:rsidRDefault="009C0054" w:rsidP="00631634">
            <w:pPr>
              <w:spacing w:before="200"/>
              <w:rPr>
                <w:rFonts w:ascii="Arial" w:hAnsi="Arial"/>
                <w:color w:val="000000"/>
                <w:sz w:val="16"/>
              </w:rPr>
            </w:pPr>
            <w:r w:rsidRPr="00C952EB">
              <w:rPr>
                <w:rFonts w:ascii="Arial" w:hAnsi="Arial"/>
                <w:color w:val="800000"/>
                <w:sz w:val="16"/>
                <w:szCs w:val="16"/>
              </w:rPr>
              <w:t>(</w:t>
            </w:r>
            <w:r>
              <w:rPr>
                <w:rFonts w:ascii="Arial" w:hAnsi="Arial"/>
                <w:color w:val="800000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  </w:t>
            </w:r>
            <w:r w:rsidRPr="00C952EB">
              <w:rPr>
                <w:rFonts w:ascii="Arial" w:hAnsi="Arial"/>
                <w:color w:val="800000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left w:val="single" w:sz="2" w:space="0" w:color="FFFFFF"/>
              <w:bottom w:val="single" w:sz="4" w:space="0" w:color="943634"/>
              <w:right w:val="single" w:sz="4" w:space="0" w:color="943634"/>
            </w:tcBorders>
          </w:tcPr>
          <w:p w14:paraId="58519977" w14:textId="044486AC" w:rsidR="009C0054" w:rsidRPr="00EA40AD" w:rsidRDefault="009C0054" w:rsidP="00631634">
            <w:pPr>
              <w:spacing w:before="20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  <w:tr w:rsidR="00542A1B" w14:paraId="334800D9" w14:textId="77777777" w:rsidTr="002E3440">
        <w:tblPrEx>
          <w:tblBorders>
            <w:left w:val="single" w:sz="2" w:space="0" w:color="FFFFFF"/>
            <w:bottom w:val="single" w:sz="2" w:space="0" w:color="FFFFFF"/>
            <w:right w:val="single" w:sz="2" w:space="0" w:color="FFFFFF"/>
          </w:tblBorders>
          <w:tblLook w:val="01E0" w:firstRow="1" w:lastRow="1" w:firstColumn="1" w:lastColumn="1" w:noHBand="0" w:noVBand="0"/>
        </w:tblPrEx>
        <w:trPr>
          <w:trHeight w:val="1610"/>
        </w:trPr>
        <w:tc>
          <w:tcPr>
            <w:tcW w:w="9355" w:type="dxa"/>
            <w:gridSpan w:val="8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3941E28D" w14:textId="1E6631DB" w:rsidR="00631634" w:rsidRDefault="00631634" w:rsidP="00A84964">
            <w:pPr>
              <w:spacing w:line="360" w:lineRule="auto"/>
              <w:jc w:val="center"/>
              <w:rPr>
                <w:rFonts w:ascii="Arial" w:hAnsi="Arial"/>
                <w:b/>
                <w:color w:val="800000"/>
                <w:sz w:val="16"/>
                <w:szCs w:val="16"/>
              </w:rPr>
            </w:pPr>
            <w:r w:rsidRPr="00973E0F">
              <w:rPr>
                <w:rFonts w:ascii="Arial" w:hAnsi="Arial"/>
                <w:b/>
                <w:color w:val="800000"/>
                <w:sz w:val="16"/>
                <w:szCs w:val="16"/>
              </w:rPr>
              <w:t>DECLARAÇÃO DE OPÇÃO</w:t>
            </w:r>
          </w:p>
          <w:p w14:paraId="7D7EBF3B" w14:textId="606588A1" w:rsidR="00973E0F" w:rsidRDefault="00973E0F" w:rsidP="00973E0F">
            <w:pPr>
              <w:jc w:val="both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D051A6">
              <w:rPr>
                <w:rFonts w:ascii="Arial" w:hAnsi="Arial" w:cs="Arial"/>
                <w:color w:val="800000"/>
                <w:sz w:val="16"/>
                <w:szCs w:val="16"/>
              </w:rPr>
              <w:t xml:space="preserve">Declaro que estou optando por </w:t>
            </w:r>
            <w:r>
              <w:rPr>
                <w:rFonts w:ascii="Arial" w:hAnsi="Arial" w:cs="Arial"/>
                <w:color w:val="800000"/>
                <w:sz w:val="16"/>
                <w:szCs w:val="16"/>
              </w:rPr>
              <w:t>CANCELAR MINHA INSCRIÇÃO</w:t>
            </w:r>
            <w:r w:rsidRPr="00D051A6">
              <w:rPr>
                <w:rFonts w:ascii="Arial" w:hAnsi="Arial" w:cs="Arial"/>
                <w:color w:val="8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800000"/>
                <w:sz w:val="16"/>
                <w:szCs w:val="16"/>
              </w:rPr>
              <w:t>n</w:t>
            </w:r>
            <w:r w:rsidRPr="00D051A6">
              <w:rPr>
                <w:rFonts w:ascii="Arial" w:hAnsi="Arial" w:cs="Arial"/>
                <w:color w:val="800000"/>
                <w:sz w:val="16"/>
                <w:szCs w:val="16"/>
              </w:rPr>
              <w:t xml:space="preserve">o Plano </w:t>
            </w:r>
            <w:r>
              <w:rPr>
                <w:rFonts w:ascii="Arial" w:hAnsi="Arial" w:cs="Arial"/>
                <w:color w:val="800000"/>
                <w:sz w:val="16"/>
                <w:szCs w:val="16"/>
              </w:rPr>
              <w:t>F</w:t>
            </w:r>
            <w:r w:rsidR="00E4579B">
              <w:rPr>
                <w:rFonts w:ascii="Arial" w:hAnsi="Arial" w:cs="Arial"/>
                <w:color w:val="800000"/>
                <w:sz w:val="16"/>
                <w:szCs w:val="16"/>
              </w:rPr>
              <w:t>RGPrev</w:t>
            </w:r>
            <w:r w:rsidRPr="00D051A6">
              <w:rPr>
                <w:rFonts w:ascii="Arial" w:hAnsi="Arial" w:cs="Arial"/>
                <w:color w:val="800000"/>
                <w:sz w:val="16"/>
                <w:szCs w:val="16"/>
              </w:rPr>
              <w:t xml:space="preserve">, e ciente que </w:t>
            </w:r>
            <w:r>
              <w:rPr>
                <w:rFonts w:ascii="Arial" w:hAnsi="Arial" w:cs="Arial"/>
                <w:color w:val="800000"/>
                <w:sz w:val="16"/>
                <w:szCs w:val="16"/>
              </w:rPr>
              <w:t>o cancelamento da minha inscrição, importará na imediata perda dos direitos inerentes a qualidade de Participante e no cancelamento automático da inscrição dos meus beneficiários, conforme Art. 11 do Regulamento do Plano.</w:t>
            </w:r>
          </w:p>
          <w:p w14:paraId="027B3E3D" w14:textId="77777777" w:rsidR="00973E0F" w:rsidRPr="00973E0F" w:rsidRDefault="00973E0F" w:rsidP="00973E0F">
            <w:pPr>
              <w:jc w:val="both"/>
              <w:rPr>
                <w:rFonts w:ascii="Arial" w:hAnsi="Arial" w:cs="Arial"/>
                <w:color w:val="800000"/>
                <w:sz w:val="8"/>
                <w:szCs w:val="8"/>
              </w:rPr>
            </w:pPr>
          </w:p>
          <w:p w14:paraId="5EB3A87A" w14:textId="236B3876" w:rsidR="00973E0F" w:rsidRPr="00D051A6" w:rsidRDefault="00973E0F" w:rsidP="00973E0F">
            <w:pPr>
              <w:jc w:val="both"/>
              <w:rPr>
                <w:rFonts w:ascii="Arial" w:hAnsi="Arial" w:cs="Arial"/>
                <w:color w:val="800000"/>
                <w:sz w:val="16"/>
                <w:szCs w:val="16"/>
              </w:rPr>
            </w:pPr>
            <w:r>
              <w:rPr>
                <w:rFonts w:ascii="Arial" w:hAnsi="Arial" w:cs="Arial"/>
                <w:color w:val="800000"/>
                <w:sz w:val="16"/>
                <w:szCs w:val="16"/>
              </w:rPr>
              <w:t xml:space="preserve">Cabe ressaltar que com o cancelamento da inscrição no Plano </w:t>
            </w:r>
            <w:r w:rsidR="00E4579B">
              <w:rPr>
                <w:rFonts w:ascii="Arial" w:hAnsi="Arial" w:cs="Arial"/>
                <w:color w:val="800000"/>
                <w:sz w:val="16"/>
                <w:szCs w:val="16"/>
              </w:rPr>
              <w:t>FRGPrev</w:t>
            </w:r>
            <w:r>
              <w:rPr>
                <w:rFonts w:ascii="Arial" w:hAnsi="Arial" w:cs="Arial"/>
                <w:color w:val="800000"/>
                <w:sz w:val="16"/>
                <w:szCs w:val="16"/>
              </w:rPr>
              <w:t>, a contribuição de risco será cancelada, seguindo os trâmites da Seguradora.</w:t>
            </w:r>
          </w:p>
          <w:p w14:paraId="2D534369" w14:textId="77777777" w:rsidR="00973E0F" w:rsidRPr="00973E0F" w:rsidRDefault="00973E0F" w:rsidP="00973E0F">
            <w:pPr>
              <w:ind w:firstLine="708"/>
              <w:rPr>
                <w:rFonts w:ascii="Arial" w:hAnsi="Arial" w:cs="Arial"/>
                <w:color w:val="800000"/>
                <w:sz w:val="8"/>
                <w:szCs w:val="8"/>
              </w:rPr>
            </w:pPr>
          </w:p>
          <w:p w14:paraId="6E4DECFB" w14:textId="77777777" w:rsidR="00973E0F" w:rsidRDefault="00973E0F" w:rsidP="00973E0F">
            <w:pPr>
              <w:jc w:val="both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D051A6">
              <w:rPr>
                <w:rFonts w:ascii="Arial" w:hAnsi="Arial" w:cs="Arial"/>
                <w:color w:val="800000"/>
                <w:sz w:val="16"/>
                <w:szCs w:val="16"/>
              </w:rPr>
              <w:t>As informações foram apresentadas de forma objetiva, concisa, proporcionando-me a perfeita compreensão do seu conteúdo.</w:t>
            </w:r>
          </w:p>
          <w:p w14:paraId="34FDAAE2" w14:textId="77777777" w:rsidR="00973E0F" w:rsidRPr="005A045C" w:rsidRDefault="00973E0F" w:rsidP="00973E0F">
            <w:pPr>
              <w:rPr>
                <w:rFonts w:ascii="Arial" w:hAnsi="Arial" w:cs="Arial"/>
                <w:color w:val="800000"/>
                <w:sz w:val="8"/>
                <w:szCs w:val="8"/>
              </w:rPr>
            </w:pPr>
          </w:p>
          <w:p w14:paraId="02917C44" w14:textId="77777777" w:rsidR="00973E0F" w:rsidRPr="00D051A6" w:rsidRDefault="00973E0F" w:rsidP="00973E0F">
            <w:pPr>
              <w:jc w:val="both"/>
              <w:rPr>
                <w:rFonts w:ascii="Arial" w:hAnsi="Arial" w:cs="Arial"/>
                <w:i/>
                <w:color w:val="800000"/>
                <w:sz w:val="16"/>
                <w:szCs w:val="16"/>
              </w:rPr>
            </w:pPr>
            <w:r w:rsidRPr="00D051A6">
              <w:rPr>
                <w:rFonts w:ascii="Arial" w:hAnsi="Arial" w:cs="Arial"/>
                <w:color w:val="800000"/>
                <w:sz w:val="16"/>
                <w:szCs w:val="16"/>
              </w:rPr>
              <w:t xml:space="preserve"> </w:t>
            </w:r>
            <w:r w:rsidRPr="00D051A6">
              <w:rPr>
                <w:rFonts w:ascii="Arial" w:hAnsi="Arial" w:cs="Arial"/>
                <w:i/>
                <w:color w:val="800000"/>
                <w:sz w:val="16"/>
                <w:szCs w:val="16"/>
              </w:rPr>
              <w:t>“</w:t>
            </w:r>
            <w:r w:rsidRPr="00727CED">
              <w:rPr>
                <w:rFonts w:ascii="Arial" w:hAnsi="Arial" w:cs="Arial"/>
                <w:i/>
                <w:color w:val="800000"/>
                <w:sz w:val="16"/>
                <w:szCs w:val="16"/>
              </w:rPr>
              <w:t>Art. 11 - Ressalvado o caso de falecimento do Participante, o cancelamento da inscrição do Participante importará na imediata perda dos direitos inerentes a essa qualidade e no cancelamento automático da inscrição dos seus Beneficiários, dispensado, em todos os casos, qualquer aviso ou notificação.</w:t>
            </w:r>
            <w:r w:rsidRPr="00D051A6">
              <w:rPr>
                <w:rFonts w:ascii="Arial" w:hAnsi="Arial" w:cs="Arial"/>
                <w:i/>
                <w:color w:val="800000"/>
                <w:sz w:val="16"/>
                <w:szCs w:val="16"/>
              </w:rPr>
              <w:t xml:space="preserve">” </w:t>
            </w:r>
          </w:p>
          <w:p w14:paraId="5193715B" w14:textId="77777777" w:rsidR="00973E0F" w:rsidRPr="00973E0F" w:rsidRDefault="00973E0F" w:rsidP="00A84964">
            <w:pPr>
              <w:spacing w:line="360" w:lineRule="auto"/>
              <w:jc w:val="center"/>
              <w:rPr>
                <w:rFonts w:ascii="Arial" w:hAnsi="Arial"/>
                <w:b/>
                <w:color w:val="800000"/>
                <w:sz w:val="16"/>
                <w:szCs w:val="16"/>
              </w:rPr>
            </w:pPr>
          </w:p>
          <w:p w14:paraId="1DB13B98" w14:textId="77777777" w:rsidR="00542A1B" w:rsidRPr="007863E0" w:rsidRDefault="00542A1B" w:rsidP="00A84964">
            <w:pPr>
              <w:jc w:val="center"/>
              <w:rPr>
                <w:rFonts w:ascii="Arial" w:hAnsi="Arial"/>
                <w:color w:val="FFFFFF"/>
                <w:sz w:val="2"/>
                <w:szCs w:val="2"/>
              </w:rPr>
            </w:pPr>
          </w:p>
        </w:tc>
      </w:tr>
      <w:tr w:rsidR="00542A1B" w:rsidRPr="00EA40AD" w14:paraId="75FAAAE1" w14:textId="77777777" w:rsidTr="007E0EF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0"/>
        </w:trPr>
        <w:tc>
          <w:tcPr>
            <w:tcW w:w="4677" w:type="dxa"/>
            <w:gridSpan w:val="5"/>
            <w:tcBorders>
              <w:top w:val="single" w:sz="2" w:space="0" w:color="FFFFFF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6C555B5F" w14:textId="77777777" w:rsidR="00542A1B" w:rsidRPr="004A30DC" w:rsidRDefault="00542A1B" w:rsidP="00542A1B">
            <w:pPr>
              <w:spacing w:before="20" w:after="20"/>
              <w:rPr>
                <w:rFonts w:ascii="Arial" w:hAnsi="Arial"/>
                <w:color w:val="943634"/>
                <w:sz w:val="16"/>
              </w:rPr>
            </w:pPr>
            <w:r w:rsidRPr="004A30DC">
              <w:rPr>
                <w:rFonts w:ascii="Arial" w:hAnsi="Arial"/>
                <w:color w:val="943634"/>
                <w:sz w:val="16"/>
              </w:rPr>
              <w:t>Local e data</w:t>
            </w:r>
          </w:p>
        </w:tc>
        <w:tc>
          <w:tcPr>
            <w:tcW w:w="4678" w:type="dxa"/>
            <w:gridSpan w:val="3"/>
            <w:tcBorders>
              <w:top w:val="single" w:sz="2" w:space="0" w:color="FFFFFF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219F43D9" w14:textId="77777777" w:rsidR="00542A1B" w:rsidRPr="004A30DC" w:rsidRDefault="00542A1B" w:rsidP="00542A1B">
            <w:pPr>
              <w:spacing w:before="20" w:after="20"/>
              <w:rPr>
                <w:rFonts w:ascii="Arial" w:hAnsi="Arial"/>
                <w:color w:val="943634"/>
                <w:sz w:val="16"/>
              </w:rPr>
            </w:pPr>
            <w:r w:rsidRPr="004A30DC">
              <w:rPr>
                <w:rFonts w:ascii="Arial" w:hAnsi="Arial"/>
                <w:color w:val="943634"/>
                <w:sz w:val="16"/>
              </w:rPr>
              <w:t>Assinatura</w:t>
            </w:r>
          </w:p>
        </w:tc>
      </w:tr>
      <w:bookmarkStart w:id="7" w:name="Texto429"/>
      <w:tr w:rsidR="00542A1B" w:rsidRPr="00EA40AD" w14:paraId="73DDCA80" w14:textId="77777777" w:rsidTr="007E0EF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6"/>
        </w:trPr>
        <w:tc>
          <w:tcPr>
            <w:tcW w:w="4677" w:type="dxa"/>
            <w:gridSpan w:val="5"/>
            <w:tcBorders>
              <w:top w:val="single" w:sz="2" w:space="0" w:color="FFFFFF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2C7A6BC8" w14:textId="6BD210DD" w:rsidR="00542A1B" w:rsidRPr="00EA40AD" w:rsidRDefault="00542A1B" w:rsidP="00542A1B">
            <w:pPr>
              <w:spacing w:before="120" w:after="20"/>
              <w:rPr>
                <w:rFonts w:ascii="Arial" w:hAnsi="Arial"/>
                <w:color w:val="000000"/>
                <w:sz w:val="16"/>
              </w:rPr>
            </w:pPr>
            <w:r w:rsidRPr="00EA40A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42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r w:rsidRPr="00EA40A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A40AD">
              <w:rPr>
                <w:rFonts w:ascii="Arial" w:hAnsi="Arial"/>
                <w:color w:val="000000"/>
                <w:sz w:val="16"/>
              </w:rPr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7"/>
          </w:p>
        </w:tc>
        <w:tc>
          <w:tcPr>
            <w:tcW w:w="4678" w:type="dxa"/>
            <w:gridSpan w:val="3"/>
            <w:tcBorders>
              <w:top w:val="single" w:sz="2" w:space="0" w:color="FFFFFF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6F859CD0" w14:textId="77777777" w:rsidR="00542A1B" w:rsidRPr="00EA40AD" w:rsidRDefault="00542A1B" w:rsidP="00542A1B">
            <w:pPr>
              <w:spacing w:before="20" w:after="20"/>
              <w:rPr>
                <w:rFonts w:ascii="Arial" w:hAnsi="Arial"/>
                <w:color w:val="000000"/>
                <w:sz w:val="16"/>
              </w:rPr>
            </w:pPr>
          </w:p>
        </w:tc>
      </w:tr>
    </w:tbl>
    <w:p w14:paraId="1EAE82EB" w14:textId="77777777" w:rsidR="00B55A51" w:rsidRPr="00803B47" w:rsidRDefault="00B55A51">
      <w:pPr>
        <w:pStyle w:val="Formulrio"/>
        <w:spacing w:before="0" w:after="0"/>
        <w:rPr>
          <w:color w:val="FFFFFF"/>
          <w:sz w:val="10"/>
          <w:szCs w:val="10"/>
        </w:rPr>
      </w:pPr>
    </w:p>
    <w:p w14:paraId="27E132EF" w14:textId="77777777" w:rsidR="00AC2456" w:rsidRDefault="00AC2456">
      <w:pPr>
        <w:pStyle w:val="Formulrio"/>
        <w:spacing w:before="0" w:after="0"/>
        <w:rPr>
          <w:color w:val="FFFFFF"/>
          <w:sz w:val="2"/>
        </w:rPr>
      </w:pPr>
    </w:p>
    <w:p w14:paraId="056BD232" w14:textId="77777777" w:rsidR="00783F59" w:rsidRDefault="00783F59">
      <w:pPr>
        <w:pStyle w:val="Formulrio"/>
        <w:spacing w:before="0" w:after="0"/>
        <w:rPr>
          <w:color w:val="FFFFFF"/>
          <w:sz w:val="2"/>
        </w:rPr>
      </w:pPr>
    </w:p>
    <w:p w14:paraId="146B73B3" w14:textId="77777777" w:rsidR="00783F59" w:rsidRDefault="00783F59">
      <w:pPr>
        <w:pStyle w:val="Formulrio"/>
        <w:spacing w:before="0" w:after="0"/>
        <w:rPr>
          <w:color w:val="FFFFFF"/>
          <w:sz w:val="2"/>
        </w:rPr>
      </w:pPr>
    </w:p>
    <w:p w14:paraId="794261F5" w14:textId="77777777" w:rsidR="00783F59" w:rsidRDefault="00783F59">
      <w:pPr>
        <w:pStyle w:val="Formulrio"/>
        <w:spacing w:before="0" w:after="0"/>
        <w:rPr>
          <w:color w:val="FFFFFF"/>
          <w:sz w:val="2"/>
        </w:rPr>
      </w:pPr>
    </w:p>
    <w:p w14:paraId="0500D592" w14:textId="48EC1B46" w:rsidR="00234DA7" w:rsidRDefault="00234DA7" w:rsidP="00234DA7">
      <w:pPr>
        <w:pStyle w:val="Rodap"/>
        <w:spacing w:before="40"/>
        <w:jc w:val="right"/>
        <w:rPr>
          <w:rFonts w:ascii="Arial" w:hAnsi="Arial"/>
          <w:color w:val="943634"/>
          <w:sz w:val="12"/>
        </w:rPr>
      </w:pPr>
      <w:r w:rsidRPr="004A30DC">
        <w:rPr>
          <w:rFonts w:ascii="Arial" w:hAnsi="Arial"/>
          <w:color w:val="943634"/>
          <w:sz w:val="12"/>
        </w:rPr>
        <w:t xml:space="preserve">FRG </w:t>
      </w:r>
      <w:r w:rsidR="009F173B">
        <w:rPr>
          <w:rFonts w:ascii="Arial" w:hAnsi="Arial"/>
          <w:color w:val="943634"/>
          <w:sz w:val="12"/>
        </w:rPr>
        <w:t>3</w:t>
      </w:r>
      <w:r w:rsidR="00846577">
        <w:rPr>
          <w:rFonts w:ascii="Arial" w:hAnsi="Arial"/>
          <w:color w:val="943634"/>
          <w:sz w:val="12"/>
        </w:rPr>
        <w:t>01</w:t>
      </w:r>
      <w:r w:rsidRPr="004A30DC">
        <w:rPr>
          <w:rFonts w:ascii="Arial" w:hAnsi="Arial"/>
          <w:color w:val="943634"/>
          <w:sz w:val="12"/>
        </w:rPr>
        <w:t xml:space="preserve"> </w:t>
      </w:r>
    </w:p>
    <w:p w14:paraId="48642969" w14:textId="14772649" w:rsidR="00031863" w:rsidRDefault="00031863" w:rsidP="00234DA7">
      <w:pPr>
        <w:pStyle w:val="Rodap"/>
        <w:spacing w:before="40"/>
        <w:jc w:val="right"/>
        <w:rPr>
          <w:rFonts w:ascii="Arial" w:hAnsi="Arial"/>
          <w:color w:val="943634"/>
          <w:sz w:val="12"/>
        </w:rPr>
      </w:pPr>
    </w:p>
    <w:p w14:paraId="3A047E49" w14:textId="596D8019" w:rsidR="00031863" w:rsidRDefault="00031863" w:rsidP="00234DA7">
      <w:pPr>
        <w:pStyle w:val="Rodap"/>
        <w:spacing w:before="40"/>
        <w:jc w:val="right"/>
        <w:rPr>
          <w:rFonts w:ascii="Arial" w:hAnsi="Arial"/>
          <w:color w:val="943634"/>
          <w:sz w:val="12"/>
        </w:rPr>
      </w:pPr>
    </w:p>
    <w:p w14:paraId="58D82728" w14:textId="77630ED5" w:rsidR="00031863" w:rsidRDefault="00031863" w:rsidP="00234DA7">
      <w:pPr>
        <w:pStyle w:val="Rodap"/>
        <w:spacing w:before="40"/>
        <w:jc w:val="right"/>
        <w:rPr>
          <w:rFonts w:ascii="Arial" w:hAnsi="Arial"/>
          <w:color w:val="943634"/>
          <w:sz w:val="12"/>
        </w:rPr>
      </w:pPr>
    </w:p>
    <w:p w14:paraId="2E3CF166" w14:textId="73059ECF" w:rsidR="00031863" w:rsidRDefault="00031863" w:rsidP="00234DA7">
      <w:pPr>
        <w:pStyle w:val="Rodap"/>
        <w:spacing w:before="40"/>
        <w:jc w:val="right"/>
        <w:rPr>
          <w:rFonts w:ascii="Arial" w:hAnsi="Arial"/>
          <w:color w:val="943634"/>
          <w:sz w:val="12"/>
        </w:rPr>
      </w:pPr>
    </w:p>
    <w:p w14:paraId="39AA535A" w14:textId="77777777" w:rsidR="00031863" w:rsidRPr="004A30DC" w:rsidRDefault="00031863" w:rsidP="00234DA7">
      <w:pPr>
        <w:pStyle w:val="Rodap"/>
        <w:spacing w:before="40"/>
        <w:jc w:val="right"/>
        <w:rPr>
          <w:color w:val="943634"/>
          <w:sz w:val="2"/>
        </w:rPr>
      </w:pPr>
    </w:p>
    <w:p w14:paraId="0C0E0182" w14:textId="77777777" w:rsidR="00AC2456" w:rsidRDefault="00AC2456">
      <w:pPr>
        <w:pStyle w:val="Formulrio"/>
        <w:spacing w:before="0" w:after="0"/>
        <w:rPr>
          <w:color w:val="FFFFFF"/>
          <w:sz w:val="2"/>
        </w:rPr>
      </w:pPr>
    </w:p>
    <w:sectPr w:rsidR="00AC2456" w:rsidSect="00234DA7">
      <w:headerReference w:type="default" r:id="rId9"/>
      <w:pgSz w:w="11907" w:h="16840" w:code="9"/>
      <w:pgMar w:top="851" w:right="851" w:bottom="0" w:left="1418" w:header="720" w:footer="8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1003" w14:textId="77777777" w:rsidR="00BC4064" w:rsidRDefault="00BC4064">
      <w:r>
        <w:separator/>
      </w:r>
    </w:p>
  </w:endnote>
  <w:endnote w:type="continuationSeparator" w:id="0">
    <w:p w14:paraId="4D245C7E" w14:textId="77777777" w:rsidR="00BC4064" w:rsidRDefault="00BC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986C" w14:textId="77777777" w:rsidR="00BC4064" w:rsidRDefault="00BC4064">
      <w:r>
        <w:separator/>
      </w:r>
    </w:p>
  </w:footnote>
  <w:footnote w:type="continuationSeparator" w:id="0">
    <w:p w14:paraId="47C1A1B3" w14:textId="77777777" w:rsidR="00BC4064" w:rsidRDefault="00BC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CAD5" w14:textId="77777777" w:rsidR="00420ECD" w:rsidRDefault="00420ECD">
    <w:pPr>
      <w:pStyle w:val="Cabealho"/>
      <w:rPr>
        <w:color w:val="FFFFFF"/>
        <w:sz w:val="2"/>
      </w:rPr>
    </w:pPr>
    <w:r>
      <w:rPr>
        <w:color w:val="FFFFFF"/>
        <w:sz w:val="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3D3A07"/>
    <w:multiLevelType w:val="hybridMultilevel"/>
    <w:tmpl w:val="BA9224A2"/>
    <w:lvl w:ilvl="0" w:tplc="BB40FD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FD8A51F4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8AC67306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32289804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4E625EE8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690ED578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DCCC125A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841A53E2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817E5E66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2" w15:restartNumberingAfterBreak="0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5A1C04"/>
    <w:multiLevelType w:val="multilevel"/>
    <w:tmpl w:val="30688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5" w15:restartNumberingAfterBreak="0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104815"/>
    <w:multiLevelType w:val="hybridMultilevel"/>
    <w:tmpl w:val="30688FE8"/>
    <w:lvl w:ilvl="0" w:tplc="5D5C11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9BC6A500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819E2C10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DFBE37E0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F67EE184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8E45A1C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715E8E2C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BC6CFCC4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B7D0159C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9" w15:restartNumberingAfterBreak="0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73827463">
    <w:abstractNumId w:val="0"/>
  </w:num>
  <w:num w:numId="2" w16cid:durableId="1845045240">
    <w:abstractNumId w:val="2"/>
  </w:num>
  <w:num w:numId="3" w16cid:durableId="121309903">
    <w:abstractNumId w:val="3"/>
  </w:num>
  <w:num w:numId="4" w16cid:durableId="1135836867">
    <w:abstractNumId w:val="6"/>
  </w:num>
  <w:num w:numId="5" w16cid:durableId="527184553">
    <w:abstractNumId w:val="9"/>
  </w:num>
  <w:num w:numId="6" w16cid:durableId="972323720">
    <w:abstractNumId w:val="5"/>
  </w:num>
  <w:num w:numId="7" w16cid:durableId="385226215">
    <w:abstractNumId w:val="7"/>
  </w:num>
  <w:num w:numId="8" w16cid:durableId="2048794422">
    <w:abstractNumId w:val="8"/>
  </w:num>
  <w:num w:numId="9" w16cid:durableId="757751305">
    <w:abstractNumId w:val="4"/>
  </w:num>
  <w:num w:numId="10" w16cid:durableId="13575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T5F0Z9pBX0z/IzHf440PyYfPhT/C1lDn+9ZSyC9cjVOApQ9OjSlj6xQOHNFXAIOgjfYnl7MtYbjrj/UPw7CJw==" w:salt="i3zMFOn+h0a8dfc4IrojD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D9"/>
    <w:rsid w:val="00022FE9"/>
    <w:rsid w:val="00031863"/>
    <w:rsid w:val="000370FA"/>
    <w:rsid w:val="00055768"/>
    <w:rsid w:val="00055C26"/>
    <w:rsid w:val="00071773"/>
    <w:rsid w:val="00090E8B"/>
    <w:rsid w:val="000A4435"/>
    <w:rsid w:val="000C2D27"/>
    <w:rsid w:val="000C4272"/>
    <w:rsid w:val="001049ED"/>
    <w:rsid w:val="00151333"/>
    <w:rsid w:val="001566D1"/>
    <w:rsid w:val="001C521C"/>
    <w:rsid w:val="0021416C"/>
    <w:rsid w:val="00214B05"/>
    <w:rsid w:val="00220204"/>
    <w:rsid w:val="00220DE1"/>
    <w:rsid w:val="00222448"/>
    <w:rsid w:val="00234DA7"/>
    <w:rsid w:val="00244117"/>
    <w:rsid w:val="00244AA7"/>
    <w:rsid w:val="00273EC7"/>
    <w:rsid w:val="00274180"/>
    <w:rsid w:val="002A036F"/>
    <w:rsid w:val="002B62D6"/>
    <w:rsid w:val="002C6B05"/>
    <w:rsid w:val="002E3440"/>
    <w:rsid w:val="002F5BF2"/>
    <w:rsid w:val="00305BA4"/>
    <w:rsid w:val="00310224"/>
    <w:rsid w:val="00326FC2"/>
    <w:rsid w:val="0036191D"/>
    <w:rsid w:val="003A1A32"/>
    <w:rsid w:val="003B3156"/>
    <w:rsid w:val="003B6A67"/>
    <w:rsid w:val="003B7CB7"/>
    <w:rsid w:val="003E5C59"/>
    <w:rsid w:val="004102F5"/>
    <w:rsid w:val="00420ECD"/>
    <w:rsid w:val="0044020D"/>
    <w:rsid w:val="0048418C"/>
    <w:rsid w:val="004A30DC"/>
    <w:rsid w:val="004D39E4"/>
    <w:rsid w:val="00542A1B"/>
    <w:rsid w:val="00547D1E"/>
    <w:rsid w:val="00553CC7"/>
    <w:rsid w:val="00591C50"/>
    <w:rsid w:val="005A045C"/>
    <w:rsid w:val="005E0925"/>
    <w:rsid w:val="006120DF"/>
    <w:rsid w:val="00616598"/>
    <w:rsid w:val="00623FE3"/>
    <w:rsid w:val="00631634"/>
    <w:rsid w:val="00642E0C"/>
    <w:rsid w:val="00645D17"/>
    <w:rsid w:val="00665B78"/>
    <w:rsid w:val="00690AFF"/>
    <w:rsid w:val="006B5A09"/>
    <w:rsid w:val="006B6BF4"/>
    <w:rsid w:val="00720FB8"/>
    <w:rsid w:val="007332A2"/>
    <w:rsid w:val="007467B8"/>
    <w:rsid w:val="00746854"/>
    <w:rsid w:val="00783F59"/>
    <w:rsid w:val="007863E0"/>
    <w:rsid w:val="007E0EFD"/>
    <w:rsid w:val="007F5F95"/>
    <w:rsid w:val="00803B47"/>
    <w:rsid w:val="00846577"/>
    <w:rsid w:val="008530F2"/>
    <w:rsid w:val="0085476E"/>
    <w:rsid w:val="008800B4"/>
    <w:rsid w:val="0088777E"/>
    <w:rsid w:val="008A7489"/>
    <w:rsid w:val="008B05FC"/>
    <w:rsid w:val="008B4235"/>
    <w:rsid w:val="00905FCE"/>
    <w:rsid w:val="00956C22"/>
    <w:rsid w:val="00965E52"/>
    <w:rsid w:val="00973E0F"/>
    <w:rsid w:val="00987521"/>
    <w:rsid w:val="009A098D"/>
    <w:rsid w:val="009A1FA8"/>
    <w:rsid w:val="009C0054"/>
    <w:rsid w:val="009F173B"/>
    <w:rsid w:val="009F3D1E"/>
    <w:rsid w:val="00A113A1"/>
    <w:rsid w:val="00A35CD6"/>
    <w:rsid w:val="00A63F4C"/>
    <w:rsid w:val="00A668DE"/>
    <w:rsid w:val="00A7274F"/>
    <w:rsid w:val="00A84964"/>
    <w:rsid w:val="00AB260C"/>
    <w:rsid w:val="00AC2456"/>
    <w:rsid w:val="00B139E9"/>
    <w:rsid w:val="00B55A51"/>
    <w:rsid w:val="00B775D3"/>
    <w:rsid w:val="00B815A0"/>
    <w:rsid w:val="00B97E7B"/>
    <w:rsid w:val="00BB07DE"/>
    <w:rsid w:val="00BC4064"/>
    <w:rsid w:val="00C10EBB"/>
    <w:rsid w:val="00C35D46"/>
    <w:rsid w:val="00C46A90"/>
    <w:rsid w:val="00C52417"/>
    <w:rsid w:val="00C61EDA"/>
    <w:rsid w:val="00C85DD1"/>
    <w:rsid w:val="00CA2170"/>
    <w:rsid w:val="00CB27D9"/>
    <w:rsid w:val="00CD60FA"/>
    <w:rsid w:val="00CE201C"/>
    <w:rsid w:val="00D0526D"/>
    <w:rsid w:val="00D077C2"/>
    <w:rsid w:val="00D36E4B"/>
    <w:rsid w:val="00D378E3"/>
    <w:rsid w:val="00D41716"/>
    <w:rsid w:val="00D80BCD"/>
    <w:rsid w:val="00DA19B0"/>
    <w:rsid w:val="00DB2D09"/>
    <w:rsid w:val="00DD3593"/>
    <w:rsid w:val="00DD6201"/>
    <w:rsid w:val="00DE634A"/>
    <w:rsid w:val="00E4579B"/>
    <w:rsid w:val="00E7671B"/>
    <w:rsid w:val="00E91D7F"/>
    <w:rsid w:val="00E97B12"/>
    <w:rsid w:val="00EA40AD"/>
    <w:rsid w:val="00EB3EAC"/>
    <w:rsid w:val="00EE4302"/>
    <w:rsid w:val="00EE7D54"/>
    <w:rsid w:val="00F72D0A"/>
    <w:rsid w:val="00FB1776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  <w14:docId w14:val="6ACC3A88"/>
  <w15:docId w15:val="{9BA19038-A402-4AC0-8167-7DB2B333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D09"/>
  </w:style>
  <w:style w:type="paragraph" w:styleId="Ttulo1">
    <w:name w:val="heading 1"/>
    <w:basedOn w:val="Normal"/>
    <w:next w:val="Normal"/>
    <w:qFormat/>
    <w:rsid w:val="00DB2D09"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rsid w:val="00DB2D09"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rsid w:val="00DB2D09"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B2D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B2D09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sid w:val="00DB2D09"/>
    <w:rPr>
      <w:b/>
    </w:rPr>
  </w:style>
  <w:style w:type="paragraph" w:customStyle="1" w:styleId="Formulrio">
    <w:name w:val="Formulário"/>
    <w:basedOn w:val="Normal"/>
    <w:rsid w:val="00DB2D09"/>
    <w:pPr>
      <w:spacing w:before="40" w:after="40"/>
    </w:pPr>
    <w:rPr>
      <w:rFonts w:ascii="Arial" w:hAnsi="Arial"/>
      <w:color w:val="800000"/>
      <w:sz w:val="16"/>
    </w:rPr>
  </w:style>
  <w:style w:type="paragraph" w:customStyle="1" w:styleId="Default">
    <w:name w:val="Default"/>
    <w:rsid w:val="00420E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DB2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>fc55799</dc:creator>
  <cp:lastModifiedBy>Mayara  Vitoria</cp:lastModifiedBy>
  <cp:revision>2</cp:revision>
  <cp:lastPrinted>2018-04-04T20:01:00Z</cp:lastPrinted>
  <dcterms:created xsi:type="dcterms:W3CDTF">2022-11-30T21:20:00Z</dcterms:created>
  <dcterms:modified xsi:type="dcterms:W3CDTF">2022-11-30T21:20:00Z</dcterms:modified>
</cp:coreProperties>
</file>